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5A" w:rsidRDefault="0009235A"/>
    <w:p w:rsidR="0009235A" w:rsidRDefault="0009235A"/>
    <w:p w:rsidR="0009235A" w:rsidRDefault="0009235A">
      <w:bookmarkStart w:id="0" w:name="_GoBack"/>
      <w:r>
        <w:t>Parish Members register of interest can be found by copying and pasting the link below:</w:t>
      </w:r>
    </w:p>
    <w:p w:rsidR="0009235A" w:rsidRDefault="0009235A"/>
    <w:p w:rsidR="00235ECC" w:rsidRDefault="0009235A">
      <w:hyperlink r:id="rId5" w:history="1">
        <w:r w:rsidR="00696E87" w:rsidRPr="00BF6E04">
          <w:rPr>
            <w:rStyle w:val="Hyperlink"/>
          </w:rPr>
          <w:t>https://babergh-self.achieveservice.com/AchieveForms/?mode=fill&amp;consentMessage=yes&amp;form_uri=sandbox-publish://AF-Process-c812ce05-7a6e-490e-bfc1-82bcbaecadb8/AF-Stage-c36af30c-101d-48b8-9a15-34e8094d5747/definition.json&amp;process=1&amp;process_uri=sandbox-processes://AF-Process-c812ce05-7a6e-490e-bfc1-82bcbaecadb8&amp;process_id=AF-Process-c812ce05-7a6e-490e-bfc1-82bcbaecadb</w:t>
        </w:r>
      </w:hyperlink>
      <w:r w:rsidR="00696E87">
        <w:t xml:space="preserve"> </w:t>
      </w:r>
    </w:p>
    <w:p w:rsidR="0009235A" w:rsidRDefault="0009235A"/>
    <w:p w:rsidR="0009235A" w:rsidRDefault="0009235A">
      <w:r>
        <w:t xml:space="preserve">Select: </w:t>
      </w:r>
      <w:proofErr w:type="spellStart"/>
      <w:r>
        <w:t>Babergh</w:t>
      </w:r>
      <w:proofErr w:type="spellEnd"/>
      <w:r>
        <w:t xml:space="preserve">, </w:t>
      </w:r>
      <w:proofErr w:type="spellStart"/>
      <w:r>
        <w:t>Glemsford</w:t>
      </w:r>
      <w:proofErr w:type="spellEnd"/>
      <w:r>
        <w:t>.</w:t>
      </w:r>
    </w:p>
    <w:bookmarkEnd w:id="0"/>
    <w:p w:rsidR="0009235A" w:rsidRDefault="0009235A"/>
    <w:sectPr w:rsidR="0009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7"/>
    <w:rsid w:val="0009235A"/>
    <w:rsid w:val="00235ECC"/>
    <w:rsid w:val="006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ergh-self.achieveservice.com/AchieveForms/?mode=fill&amp;consentMessage=yes&amp;form_uri=sandbox-publish://AF-Process-c812ce05-7a6e-490e-bfc1-82bcbaecadb8/AF-Stage-c36af30c-101d-48b8-9a15-34e8094d5747/definition.json&amp;process=1&amp;process_uri=sandbox-processes://AF-Process-c812ce05-7a6e-490e-bfc1-82bcbaecadb8&amp;process_id=AF-Process-c812ce05-7a6e-490e-bfc1-82bcbaeca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2</cp:revision>
  <dcterms:created xsi:type="dcterms:W3CDTF">2022-05-09T07:07:00Z</dcterms:created>
  <dcterms:modified xsi:type="dcterms:W3CDTF">2022-05-09T07:07:00Z</dcterms:modified>
</cp:coreProperties>
</file>